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A" w:rsidRDefault="00B543C5" w:rsidP="00677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33CC"/>
          <w:sz w:val="28"/>
          <w:szCs w:val="28"/>
          <w:lang w:val="en-US"/>
        </w:rPr>
      </w:pPr>
      <w:proofErr w:type="gramStart"/>
      <w:r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Table 1.</w:t>
      </w:r>
      <w:proofErr w:type="gramEnd"/>
      <w:r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 </w:t>
      </w:r>
      <w:proofErr w:type="gramStart"/>
      <w:r w:rsid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I</w:t>
      </w:r>
      <w:r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nternational conferences on</w:t>
      </w:r>
      <w:r w:rsidR="00DF38C0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 Flow Analysis (FA)</w:t>
      </w:r>
      <w:r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.</w:t>
      </w:r>
      <w:proofErr w:type="gramEnd"/>
    </w:p>
    <w:p w:rsidR="0036025E" w:rsidRPr="009D1FEA" w:rsidRDefault="009D1FEA" w:rsidP="00677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33CC"/>
          <w:sz w:val="28"/>
          <w:szCs w:val="28"/>
          <w:lang w:val="en-US"/>
        </w:rPr>
      </w:pPr>
      <w:r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And </w:t>
      </w:r>
      <w:bookmarkStart w:id="0" w:name="_GoBack"/>
      <w:bookmarkEnd w:id="0"/>
      <w:r>
        <w:rPr>
          <w:rFonts w:ascii="Arial" w:hAnsi="Arial" w:cs="Arial"/>
          <w:b/>
          <w:i/>
          <w:color w:val="0033CC"/>
          <w:sz w:val="28"/>
          <w:szCs w:val="28"/>
          <w:lang w:val="en-US"/>
        </w:rPr>
        <w:t>p</w:t>
      </w:r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roceedings published in </w:t>
      </w:r>
      <w:proofErr w:type="spellStart"/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Analytica</w:t>
      </w:r>
      <w:proofErr w:type="spellEnd"/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 </w:t>
      </w:r>
      <w:proofErr w:type="spellStart"/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Chimica</w:t>
      </w:r>
      <w:proofErr w:type="spellEnd"/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 </w:t>
      </w:r>
      <w:proofErr w:type="spellStart"/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>Acta</w:t>
      </w:r>
      <w:proofErr w:type="spellEnd"/>
      <w:r w:rsidR="00B543C5" w:rsidRPr="009D1FEA">
        <w:rPr>
          <w:rFonts w:ascii="Arial" w:hAnsi="Arial" w:cs="Arial"/>
          <w:b/>
          <w:i/>
          <w:color w:val="0033CC"/>
          <w:sz w:val="28"/>
          <w:szCs w:val="28"/>
          <w:lang w:val="en-US"/>
        </w:rPr>
        <w:t xml:space="preserve"> (ACA).</w:t>
      </w:r>
    </w:p>
    <w:p w:rsidR="00DF38C0" w:rsidRPr="009D1FEA" w:rsidRDefault="00DF38C0" w:rsidP="00677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3CC"/>
          <w:sz w:val="28"/>
          <w:szCs w:val="28"/>
          <w:lang w:val="en-US"/>
        </w:rPr>
      </w:pPr>
      <w:r w:rsidRPr="009D1FEA">
        <w:rPr>
          <w:rFonts w:ascii="Arial" w:hAnsi="Arial" w:cs="Arial"/>
          <w:b/>
          <w:color w:val="0033CC"/>
          <w:sz w:val="28"/>
          <w:szCs w:val="28"/>
          <w:lang w:val="en-US"/>
        </w:rPr>
        <w:t xml:space="preserve">  </w:t>
      </w:r>
    </w:p>
    <w:p w:rsidR="0036025E" w:rsidRPr="009D1FEA" w:rsidRDefault="0036025E" w:rsidP="00677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3CC"/>
          <w:sz w:val="28"/>
          <w:szCs w:val="28"/>
          <w:lang w:val="en-US"/>
        </w:rPr>
      </w:pPr>
    </w:p>
    <w:p w:rsidR="0036025E" w:rsidRDefault="0036025E" w:rsidP="0067774F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687"/>
        <w:gridCol w:w="1432"/>
        <w:gridCol w:w="2268"/>
        <w:gridCol w:w="2268"/>
      </w:tblGrid>
      <w:tr w:rsidR="00327CC5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FA No.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Venue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Organizers/Hosts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OneGulliverA"/>
                <w:i/>
                <w:color w:val="000000"/>
                <w:sz w:val="16"/>
                <w:szCs w:val="16"/>
                <w:lang w:val="en-US"/>
              </w:rPr>
              <w:t>Proceedings</w:t>
            </w:r>
          </w:p>
        </w:tc>
      </w:tr>
      <w:tr w:rsidR="00327CC5" w:rsidRPr="000528BC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Sept. 11-13, 1979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Amsterdam Holland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G. den Boef/W. van der Linden/B. Griepink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ACA 114, (1980) 1-337</w:t>
            </w:r>
          </w:p>
        </w:tc>
      </w:tr>
      <w:tr w:rsidR="00327CC5" w:rsidRPr="000528BC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June 18-21, 1982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Lund</w:t>
            </w:r>
          </w:p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 xml:space="preserve">Folke Ingman </w:t>
            </w:r>
          </w:p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Gillis Johansson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ACA 145 (1983) 1-226</w:t>
            </w:r>
          </w:p>
        </w:tc>
      </w:tr>
      <w:tr w:rsidR="00327CC5" w:rsidRPr="000528BC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Sept. 5-8, 1985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Birmingham, Great Britain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Jim Miller</w:t>
            </w:r>
          </w:p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Alison McDonald</w:t>
            </w:r>
          </w:p>
        </w:tc>
        <w:tc>
          <w:tcPr>
            <w:tcW w:w="2268" w:type="dxa"/>
          </w:tcPr>
          <w:p w:rsidR="00327CC5" w:rsidRPr="0062252D" w:rsidRDefault="00327CC5" w:rsidP="00DF38C0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 xml:space="preserve">ACA 179 (1986) 1-518 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April 17-20, 1988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Las V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egas</w:t>
            </w:r>
            <w:proofErr w:type="spellEnd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Gilbert Pacey</w:t>
            </w:r>
          </w:p>
        </w:tc>
        <w:tc>
          <w:tcPr>
            <w:tcW w:w="2268" w:type="dxa"/>
          </w:tcPr>
          <w:p w:rsidR="00327CC5" w:rsidRPr="0062252D" w:rsidRDefault="00327CC5" w:rsidP="00DF38C0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214 (1988) 1-466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Aug. 21-24, 1991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Kumamoto, Japan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Nobuhiko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Ishibashi</w:t>
            </w:r>
            <w:proofErr w:type="spellEnd"/>
          </w:p>
        </w:tc>
        <w:tc>
          <w:tcPr>
            <w:tcW w:w="2268" w:type="dxa"/>
          </w:tcPr>
          <w:p w:rsidR="00327CC5" w:rsidRPr="0062252D" w:rsidRDefault="00327CC5" w:rsidP="00DF38C0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ACA 261 (1992) 1-581 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VI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June 8-11, 1994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Toledo </w:t>
            </w:r>
          </w:p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Miguel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Valcarcel</w:t>
            </w:r>
            <w:proofErr w:type="spellEnd"/>
          </w:p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M.D.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Luque</w:t>
            </w:r>
            <w:proofErr w:type="spellEnd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de Castro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308 (1995) 1-472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VII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Aug.  25-28, 1997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Piracicaba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Elias A.G.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Zagatto</w:t>
            </w:r>
            <w:proofErr w:type="spellEnd"/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366 (1988) 1-321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VIII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June 25-29, 2000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Warsaw Poland</w:t>
            </w:r>
          </w:p>
        </w:tc>
        <w:tc>
          <w:tcPr>
            <w:tcW w:w="2268" w:type="dxa"/>
          </w:tcPr>
          <w:p w:rsidR="00327CC5" w:rsidRPr="0062252D" w:rsidRDefault="00327CC5" w:rsidP="000528BC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Marek</w:t>
            </w:r>
            <w:proofErr w:type="spellEnd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Trojanowicz</w:t>
            </w:r>
            <w:proofErr w:type="spellEnd"/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438 (2001) 1-355</w:t>
            </w:r>
          </w:p>
        </w:tc>
      </w:tr>
      <w:tr w:rsidR="00327CC5" w:rsidRPr="00DF38C0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IX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Feb. 17-21, 2003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</w:pP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Geelo</w:t>
            </w:r>
            <w:proofErr w:type="spellEnd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</w:rPr>
              <w:t>ng Australia</w:t>
            </w:r>
          </w:p>
        </w:tc>
        <w:tc>
          <w:tcPr>
            <w:tcW w:w="2268" w:type="dxa"/>
          </w:tcPr>
          <w:p w:rsidR="00327CC5" w:rsidRPr="0062252D" w:rsidRDefault="00327CC5" w:rsidP="000528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Ian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McKelvie</w:t>
            </w:r>
            <w:proofErr w:type="spellEnd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/Daryl Tucker/Neil Barnett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499 (2003) 1-235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X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Sept. 3-8, 2006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Porto Portugal</w:t>
            </w:r>
          </w:p>
        </w:tc>
        <w:tc>
          <w:tcPr>
            <w:tcW w:w="2268" w:type="dxa"/>
          </w:tcPr>
          <w:p w:rsidR="00327CC5" w:rsidRPr="0062252D" w:rsidRDefault="00327CC5" w:rsidP="000528BC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José L. F. C. Lima</w:t>
            </w:r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600 (2007) 1-240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XI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Sept. 14-18, 2009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Mallorca Spain</w:t>
            </w:r>
          </w:p>
        </w:tc>
        <w:tc>
          <w:tcPr>
            <w:tcW w:w="2268" w:type="dxa"/>
          </w:tcPr>
          <w:p w:rsidR="00327CC5" w:rsidRPr="0062252D" w:rsidRDefault="00327CC5" w:rsidP="000528BC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Victor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Cerdà</w:t>
            </w:r>
            <w:proofErr w:type="spellEnd"/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668 (2010) 1-85</w:t>
            </w:r>
          </w:p>
        </w:tc>
      </w:tr>
      <w:tr w:rsidR="00327CC5" w:rsidRPr="00703852" w:rsidTr="0062252D">
        <w:tc>
          <w:tcPr>
            <w:tcW w:w="81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XII</w:t>
            </w:r>
          </w:p>
        </w:tc>
        <w:tc>
          <w:tcPr>
            <w:tcW w:w="1687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Sept. 23-28, 2012</w:t>
            </w:r>
          </w:p>
        </w:tc>
        <w:tc>
          <w:tcPr>
            <w:tcW w:w="1432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Thessaloniki Greece</w:t>
            </w:r>
          </w:p>
        </w:tc>
        <w:tc>
          <w:tcPr>
            <w:tcW w:w="2268" w:type="dxa"/>
          </w:tcPr>
          <w:p w:rsidR="00327CC5" w:rsidRPr="0062252D" w:rsidRDefault="00327CC5" w:rsidP="000528BC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Aristidis</w:t>
            </w:r>
            <w:proofErr w:type="spellEnd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Anthemidis</w:t>
            </w:r>
            <w:proofErr w:type="spellEnd"/>
          </w:p>
          <w:p w:rsidR="00327CC5" w:rsidRPr="0062252D" w:rsidRDefault="00327CC5" w:rsidP="000528BC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 xml:space="preserve">George </w:t>
            </w:r>
            <w:proofErr w:type="spellStart"/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Zachariadis</w:t>
            </w:r>
            <w:proofErr w:type="spellEnd"/>
          </w:p>
        </w:tc>
        <w:tc>
          <w:tcPr>
            <w:tcW w:w="2268" w:type="dxa"/>
          </w:tcPr>
          <w:p w:rsidR="00327CC5" w:rsidRPr="0062252D" w:rsidRDefault="00327CC5" w:rsidP="0067774F">
            <w:pPr>
              <w:autoSpaceDE w:val="0"/>
              <w:autoSpaceDN w:val="0"/>
              <w:adjustRightInd w:val="0"/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</w:pPr>
            <w:r w:rsidRPr="0062252D">
              <w:rPr>
                <w:rFonts w:ascii="Arial Black" w:hAnsi="Arial Black" w:cs="Arial"/>
                <w:i/>
                <w:color w:val="000000"/>
                <w:sz w:val="16"/>
                <w:szCs w:val="16"/>
                <w:lang w:val="en-US"/>
              </w:rPr>
              <w:t>ACA XXX (20XX) 1-XXX</w:t>
            </w:r>
          </w:p>
        </w:tc>
      </w:tr>
    </w:tbl>
    <w:p w:rsidR="0066703B" w:rsidRDefault="0066703B" w:rsidP="0067774F"/>
    <w:p w:rsidR="00976EE7" w:rsidRDefault="00976EE7" w:rsidP="0067774F"/>
    <w:p w:rsidR="00976EE7" w:rsidRDefault="00976EE7" w:rsidP="0067774F"/>
    <w:p w:rsidR="00976EE7" w:rsidRDefault="00976EE7" w:rsidP="0067774F"/>
    <w:p w:rsidR="00976EE7" w:rsidRDefault="00976EE7" w:rsidP="0067774F"/>
    <w:p w:rsidR="00976EE7" w:rsidRDefault="00976EE7" w:rsidP="0067774F"/>
    <w:p w:rsidR="00F448D6" w:rsidRDefault="00F448D6" w:rsidP="00976EE7">
      <w:pPr>
        <w:rPr>
          <w:lang w:val="en-US"/>
        </w:rPr>
      </w:pPr>
    </w:p>
    <w:p w:rsidR="00F448D6" w:rsidRDefault="00F448D6" w:rsidP="00976EE7">
      <w:pPr>
        <w:rPr>
          <w:lang w:val="en-US"/>
        </w:rPr>
      </w:pPr>
    </w:p>
    <w:p w:rsidR="00F448D6" w:rsidRDefault="00F448D6" w:rsidP="00976EE7">
      <w:pPr>
        <w:rPr>
          <w:lang w:val="en-US"/>
        </w:rPr>
      </w:pPr>
    </w:p>
    <w:p w:rsidR="00F448D6" w:rsidRDefault="00F448D6" w:rsidP="00976EE7">
      <w:pPr>
        <w:rPr>
          <w:lang w:val="en-US"/>
        </w:rPr>
      </w:pPr>
    </w:p>
    <w:p w:rsidR="00F448D6" w:rsidRDefault="00F448D6" w:rsidP="00976EE7">
      <w:pPr>
        <w:rPr>
          <w:lang w:val="en-US"/>
        </w:rPr>
      </w:pPr>
    </w:p>
    <w:p w:rsidR="00F448D6" w:rsidRDefault="00F448D6" w:rsidP="00976EE7">
      <w:pPr>
        <w:rPr>
          <w:lang w:val="en-US"/>
        </w:rPr>
      </w:pPr>
    </w:p>
    <w:sectPr w:rsidR="00F448D6" w:rsidSect="00B86E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70A"/>
    <w:multiLevelType w:val="hybridMultilevel"/>
    <w:tmpl w:val="E670D236"/>
    <w:lvl w:ilvl="0" w:tplc="4EF22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58A"/>
    <w:multiLevelType w:val="hybridMultilevel"/>
    <w:tmpl w:val="940C1ADE"/>
    <w:lvl w:ilvl="0" w:tplc="01D23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67774F"/>
    <w:rsid w:val="000528BC"/>
    <w:rsid w:val="000C26D7"/>
    <w:rsid w:val="000D0CDC"/>
    <w:rsid w:val="001E48B3"/>
    <w:rsid w:val="00327CC5"/>
    <w:rsid w:val="0036025E"/>
    <w:rsid w:val="003743FF"/>
    <w:rsid w:val="003E5BEA"/>
    <w:rsid w:val="0062252D"/>
    <w:rsid w:val="0066703B"/>
    <w:rsid w:val="0067774F"/>
    <w:rsid w:val="00703852"/>
    <w:rsid w:val="0079554E"/>
    <w:rsid w:val="00827C0D"/>
    <w:rsid w:val="008D4673"/>
    <w:rsid w:val="00976EE7"/>
    <w:rsid w:val="009A76E9"/>
    <w:rsid w:val="009D1FEA"/>
    <w:rsid w:val="00B543C5"/>
    <w:rsid w:val="00B7240A"/>
    <w:rsid w:val="00B86E24"/>
    <w:rsid w:val="00B95569"/>
    <w:rsid w:val="00C1523F"/>
    <w:rsid w:val="00D43B65"/>
    <w:rsid w:val="00DF38C0"/>
    <w:rsid w:val="00E263E0"/>
    <w:rsid w:val="00EB10E5"/>
    <w:rsid w:val="00ED7A12"/>
    <w:rsid w:val="00F448D6"/>
    <w:rsid w:val="00F87006"/>
    <w:rsid w:val="00FB1A9A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 Harald Hansen</dc:creator>
  <cp:lastModifiedBy>Euclid</cp:lastModifiedBy>
  <cp:revision>3</cp:revision>
  <dcterms:created xsi:type="dcterms:W3CDTF">2013-08-16T14:47:00Z</dcterms:created>
  <dcterms:modified xsi:type="dcterms:W3CDTF">2013-08-16T14:47:00Z</dcterms:modified>
</cp:coreProperties>
</file>